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EF" w:rsidRPr="003C74EE" w:rsidRDefault="005475EF" w:rsidP="005475EF"/>
    <w:p w:rsidR="001C4C0F" w:rsidRPr="001C4C0F" w:rsidRDefault="001C62F4" w:rsidP="001C4C0F">
      <w:pPr>
        <w:spacing w:after="120"/>
        <w:jc w:val="center"/>
        <w:rPr>
          <w:b/>
          <w:sz w:val="28"/>
          <w:szCs w:val="28"/>
        </w:rPr>
      </w:pPr>
      <w:r w:rsidRPr="001C4C0F">
        <w:rPr>
          <w:b/>
          <w:sz w:val="28"/>
          <w:szCs w:val="28"/>
        </w:rPr>
        <w:t>Соревнование по биржевой торговле среди студентов НИУ ВШЭ</w:t>
      </w:r>
    </w:p>
    <w:p w:rsidR="00137597" w:rsidRPr="001C4C0F" w:rsidRDefault="001C62F4" w:rsidP="001C4C0F">
      <w:pPr>
        <w:jc w:val="center"/>
        <w:rPr>
          <w:b/>
          <w:sz w:val="28"/>
          <w:szCs w:val="28"/>
        </w:rPr>
      </w:pPr>
      <w:r w:rsidRPr="001C4C0F">
        <w:rPr>
          <w:b/>
          <w:sz w:val="28"/>
          <w:szCs w:val="28"/>
        </w:rPr>
        <w:t xml:space="preserve">Совместный проект НИУ ВШЭ (Лаборатории анализа финансовых рынков) и </w:t>
      </w:r>
      <w:proofErr w:type="spellStart"/>
      <w:r w:rsidRPr="001C4C0F">
        <w:rPr>
          <w:b/>
          <w:sz w:val="28"/>
          <w:szCs w:val="28"/>
        </w:rPr>
        <w:t>трейдинговой</w:t>
      </w:r>
      <w:proofErr w:type="spellEnd"/>
      <w:r w:rsidRPr="001C4C0F">
        <w:rPr>
          <w:b/>
          <w:sz w:val="28"/>
          <w:szCs w:val="28"/>
        </w:rPr>
        <w:t xml:space="preserve"> компании </w:t>
      </w:r>
      <w:proofErr w:type="spellStart"/>
      <w:r w:rsidRPr="001C4C0F">
        <w:rPr>
          <w:b/>
          <w:sz w:val="28"/>
          <w:szCs w:val="28"/>
        </w:rPr>
        <w:t>United</w:t>
      </w:r>
      <w:proofErr w:type="spellEnd"/>
      <w:r w:rsidRPr="001C4C0F">
        <w:rPr>
          <w:b/>
          <w:sz w:val="28"/>
          <w:szCs w:val="28"/>
        </w:rPr>
        <w:t xml:space="preserve"> </w:t>
      </w:r>
      <w:proofErr w:type="spellStart"/>
      <w:r w:rsidRPr="001C4C0F">
        <w:rPr>
          <w:b/>
          <w:sz w:val="28"/>
          <w:szCs w:val="28"/>
        </w:rPr>
        <w:t>Traders</w:t>
      </w:r>
      <w:proofErr w:type="spellEnd"/>
    </w:p>
    <w:p w:rsidR="001C62F4" w:rsidRPr="003C74EE" w:rsidRDefault="001C62F4" w:rsidP="005475EF">
      <w:pPr>
        <w:rPr>
          <w:vertAlign w:val="subscript"/>
        </w:rPr>
      </w:pPr>
    </w:p>
    <w:p w:rsidR="00137597" w:rsidRPr="00CE21BD" w:rsidRDefault="00137597" w:rsidP="005475EF">
      <w:pPr>
        <w:rPr>
          <w:b/>
        </w:rPr>
      </w:pPr>
      <w:r w:rsidRPr="00CE21BD">
        <w:rPr>
          <w:b/>
        </w:rPr>
        <w:t>Цель проекта</w:t>
      </w:r>
    </w:p>
    <w:p w:rsidR="00137597" w:rsidRDefault="00137597" w:rsidP="005475EF">
      <w:r>
        <w:t xml:space="preserve">Получение </w:t>
      </w:r>
      <w:r w:rsidR="001C4C0F">
        <w:t xml:space="preserve">студентами НИУ ВШЭ </w:t>
      </w:r>
      <w:r>
        <w:t xml:space="preserve">практических знаний в области </w:t>
      </w:r>
      <w:r w:rsidR="007F70CB">
        <w:t>фондового</w:t>
      </w:r>
      <w:r>
        <w:t xml:space="preserve"> </w:t>
      </w:r>
      <w:r w:rsidR="007F70CB">
        <w:t>рынка</w:t>
      </w:r>
      <w:r>
        <w:t>:</w:t>
      </w:r>
    </w:p>
    <w:p w:rsidR="00137597" w:rsidRDefault="001C4C0F" w:rsidP="005475EF">
      <w:proofErr w:type="gramStart"/>
      <w:r>
        <w:t xml:space="preserve">- </w:t>
      </w:r>
      <w:r w:rsidR="00137597">
        <w:t xml:space="preserve">понимание устройства </w:t>
      </w:r>
      <w:r w:rsidR="007F70CB">
        <w:t>биржевой торговли</w:t>
      </w:r>
      <w:r w:rsidR="00137597">
        <w:t xml:space="preserve"> на Московской и Нью-Йоркской биржах</w:t>
      </w:r>
      <w:proofErr w:type="gramEnd"/>
    </w:p>
    <w:p w:rsidR="00137597" w:rsidRDefault="001C4C0F" w:rsidP="005475EF">
      <w:r>
        <w:t xml:space="preserve">- </w:t>
      </w:r>
      <w:r w:rsidR="00137597">
        <w:t xml:space="preserve">понимание общих принципов работы фондового рынка, профессиональных участников, ценообразования акций и фьючерсов, особенностей </w:t>
      </w:r>
      <w:r w:rsidR="007F70CB">
        <w:t>различных</w:t>
      </w:r>
      <w:r w:rsidR="00137597">
        <w:t xml:space="preserve"> методов прогнозирования рыночных цен</w:t>
      </w:r>
    </w:p>
    <w:p w:rsidR="001C62F4" w:rsidRDefault="001C4C0F" w:rsidP="005475EF">
      <w:r>
        <w:t xml:space="preserve">- </w:t>
      </w:r>
      <w:r w:rsidR="001C62F4">
        <w:t>получение практических знаний и навыков биржевой торговли</w:t>
      </w:r>
    </w:p>
    <w:p w:rsidR="005475EF" w:rsidRDefault="005475EF" w:rsidP="005475EF"/>
    <w:p w:rsidR="00137597" w:rsidRPr="00CE21BD" w:rsidRDefault="00CE21BD" w:rsidP="005475EF">
      <w:pPr>
        <w:rPr>
          <w:b/>
        </w:rPr>
      </w:pPr>
      <w:r w:rsidRPr="00CE21BD">
        <w:rPr>
          <w:b/>
        </w:rPr>
        <w:t>Особенности проекта</w:t>
      </w:r>
    </w:p>
    <w:p w:rsidR="00137597" w:rsidRDefault="001C4C0F" w:rsidP="005475EF">
      <w:r>
        <w:t xml:space="preserve">- </w:t>
      </w:r>
      <w:proofErr w:type="gramStart"/>
      <w:r w:rsidR="00137597">
        <w:t>Предназначен</w:t>
      </w:r>
      <w:proofErr w:type="gramEnd"/>
      <w:r w:rsidR="00137597">
        <w:t xml:space="preserve"> для студентов 1-4 курса </w:t>
      </w:r>
      <w:proofErr w:type="spellStart"/>
      <w:r w:rsidR="00137597">
        <w:t>бакалавриата</w:t>
      </w:r>
      <w:proofErr w:type="spellEnd"/>
      <w:r w:rsidR="00137597">
        <w:t xml:space="preserve"> и магистров. Конкретной ориентации на факультеты нет, но преимущественно – для факультетов </w:t>
      </w:r>
      <w:r>
        <w:t xml:space="preserve">и отделений </w:t>
      </w:r>
      <w:r w:rsidR="00137597">
        <w:t>экономической направленности</w:t>
      </w:r>
      <w:r>
        <w:t xml:space="preserve">. В соревновании могут принимать участие студенты любого кампуса НИУ ВШЭ, поскольку оно проходит в дистанционном режиме, личного присутствия не требуется. </w:t>
      </w:r>
    </w:p>
    <w:p w:rsidR="007F70CB" w:rsidRDefault="001C4C0F" w:rsidP="00CE21BD">
      <w:r>
        <w:t xml:space="preserve">- </w:t>
      </w:r>
      <w:r w:rsidR="00CE21BD">
        <w:t xml:space="preserve">Соревнование проводится на торговом терминале </w:t>
      </w:r>
      <w:r w:rsidR="003C74EE">
        <w:rPr>
          <w:lang w:val="en-US"/>
        </w:rPr>
        <w:t>Derby</w:t>
      </w:r>
      <w:r w:rsidR="00CE21BD">
        <w:t xml:space="preserve"> (собственная разработка компании </w:t>
      </w:r>
      <w:proofErr w:type="spellStart"/>
      <w:r w:rsidR="00CE21BD">
        <w:t>United</w:t>
      </w:r>
      <w:proofErr w:type="spellEnd"/>
      <w:r w:rsidR="00CE21BD">
        <w:t xml:space="preserve"> </w:t>
      </w:r>
      <w:proofErr w:type="spellStart"/>
      <w:r w:rsidR="00CE21BD">
        <w:t>Traders</w:t>
      </w:r>
      <w:proofErr w:type="spellEnd"/>
      <w:r w:rsidR="00CE21BD">
        <w:t xml:space="preserve">), участники получают </w:t>
      </w:r>
      <w:r w:rsidR="001C62F4">
        <w:t xml:space="preserve">торговую программу, устанавливаемую на компьютер и через нее </w:t>
      </w:r>
      <w:r w:rsidR="00CE21BD">
        <w:t>д</w:t>
      </w:r>
      <w:r w:rsidR="00CE21BD" w:rsidRPr="005475EF">
        <w:t xml:space="preserve">оступ к биржевым котировкам в режиме виртуальной торговли: </w:t>
      </w:r>
    </w:p>
    <w:p w:rsidR="00CE21BD" w:rsidRDefault="001C4C0F" w:rsidP="001C4C0F">
      <w:pPr>
        <w:ind w:left="708"/>
      </w:pPr>
      <w:r>
        <w:t xml:space="preserve">- </w:t>
      </w:r>
      <w:r w:rsidR="00CE21BD" w:rsidRPr="005475EF">
        <w:t>Российский рынок: акции (10:00-18:45), фьючерсы (10:00-18:45, 19:00-23:</w:t>
      </w:r>
      <w:r w:rsidR="00CE21BD">
        <w:t xml:space="preserve">50) </w:t>
      </w:r>
    </w:p>
    <w:p w:rsidR="00CE21BD" w:rsidRPr="00CE21BD" w:rsidRDefault="001C4C0F" w:rsidP="001C4C0F">
      <w:pPr>
        <w:ind w:left="708"/>
      </w:pPr>
      <w:r>
        <w:t xml:space="preserve">- </w:t>
      </w:r>
      <w:r w:rsidR="00CE21BD">
        <w:t>Американский рынок акций (16:30 – 23</w:t>
      </w:r>
      <w:r w:rsidR="00CE21BD" w:rsidRPr="005475EF">
        <w:t>:00)</w:t>
      </w:r>
    </w:p>
    <w:p w:rsidR="00137597" w:rsidRDefault="001C4C0F" w:rsidP="005475EF">
      <w:r>
        <w:t xml:space="preserve">- </w:t>
      </w:r>
      <w:r w:rsidR="00137597">
        <w:t xml:space="preserve">В рамках соревнования участникам предоставляются различные обучающие материалы, оформленные в виде видеороликов, </w:t>
      </w:r>
      <w:proofErr w:type="spellStart"/>
      <w:proofErr w:type="gramStart"/>
      <w:r w:rsidR="00137597">
        <w:t>видеолекций</w:t>
      </w:r>
      <w:proofErr w:type="spellEnd"/>
      <w:proofErr w:type="gramEnd"/>
      <w:r w:rsidR="00137597">
        <w:t xml:space="preserve"> а также текстовых материалов, размещенных в сети Интернет. Размещение обучающих материалов в сети </w:t>
      </w:r>
      <w:r>
        <w:t>Интернет</w:t>
      </w:r>
      <w:r w:rsidR="00137597">
        <w:t xml:space="preserve"> обеспечивает их доступность  для участников из любого филиала НИУ ВШЭ</w:t>
      </w:r>
      <w:r>
        <w:t xml:space="preserve">. Каких-либо специальных начальных знаний для участия в проекте не требуется. </w:t>
      </w:r>
    </w:p>
    <w:p w:rsidR="007F70CB" w:rsidRDefault="007F70CB" w:rsidP="005475EF"/>
    <w:p w:rsidR="007F70CB" w:rsidRPr="001C62F4" w:rsidRDefault="001C62F4" w:rsidP="005475EF">
      <w:pPr>
        <w:rPr>
          <w:b/>
        </w:rPr>
      </w:pPr>
      <w:r>
        <w:rPr>
          <w:b/>
        </w:rPr>
        <w:t>Призы для победителей конкурса</w:t>
      </w:r>
    </w:p>
    <w:p w:rsidR="007F70CB" w:rsidRDefault="001C4C0F" w:rsidP="005475EF">
      <w:r>
        <w:t xml:space="preserve">- </w:t>
      </w:r>
      <w:r w:rsidR="007F70CB">
        <w:t xml:space="preserve">Награждения проводятся в </w:t>
      </w:r>
      <w:r w:rsidR="003C74EE">
        <w:t>трех</w:t>
      </w:r>
      <w:r w:rsidR="007F70CB">
        <w:t xml:space="preserve"> номинациях – отдельно по торговле </w:t>
      </w:r>
      <w:r w:rsidR="003C74EE">
        <w:t xml:space="preserve">акциями </w:t>
      </w:r>
      <w:proofErr w:type="gramStart"/>
      <w:r w:rsidR="007F70CB">
        <w:t>на</w:t>
      </w:r>
      <w:proofErr w:type="gramEnd"/>
      <w:r w:rsidR="007F70CB">
        <w:t xml:space="preserve"> Московской и Нью-Йоркской </w:t>
      </w:r>
      <w:proofErr w:type="gramStart"/>
      <w:r w:rsidR="007F70CB">
        <w:t>биржах</w:t>
      </w:r>
      <w:proofErr w:type="gramEnd"/>
      <w:r w:rsidR="003C74EE">
        <w:t>, также отдельная номинация для торговли фьючерсами на Московской бирже.</w:t>
      </w:r>
    </w:p>
    <w:p w:rsidR="007F70CB" w:rsidRDefault="001C4C0F" w:rsidP="005475EF">
      <w:r>
        <w:t xml:space="preserve">- </w:t>
      </w:r>
      <w:r w:rsidR="007F70CB">
        <w:t xml:space="preserve">Участники, занявшие первые места, получают реальные деньги для ведения торговли на российском и американском фондовом рынках. </w:t>
      </w:r>
      <w:r w:rsidR="001C62F4">
        <w:t>Лучшие участники</w:t>
      </w:r>
      <w:r w:rsidR="001C62F4" w:rsidRPr="001C62F4">
        <w:t xml:space="preserve"> </w:t>
      </w:r>
      <w:r w:rsidR="001C62F4">
        <w:t xml:space="preserve">соревнования также могут получить должность </w:t>
      </w:r>
      <w:proofErr w:type="spellStart"/>
      <w:r w:rsidR="001C62F4">
        <w:t>трейдера</w:t>
      </w:r>
      <w:proofErr w:type="spellEnd"/>
      <w:r w:rsidR="001C62F4">
        <w:t xml:space="preserve"> в компании</w:t>
      </w:r>
      <w:r>
        <w:t xml:space="preserve"> </w:t>
      </w:r>
      <w:proofErr w:type="spellStart"/>
      <w:r w:rsidRPr="001C4C0F">
        <w:t>United</w:t>
      </w:r>
      <w:proofErr w:type="spellEnd"/>
      <w:r w:rsidRPr="001C4C0F">
        <w:t xml:space="preserve"> </w:t>
      </w:r>
      <w:proofErr w:type="spellStart"/>
      <w:r w:rsidRPr="001C4C0F">
        <w:t>Traders</w:t>
      </w:r>
      <w:proofErr w:type="spellEnd"/>
      <w:r>
        <w:t>.</w:t>
      </w:r>
    </w:p>
    <w:p w:rsidR="001C62F4" w:rsidRDefault="001C62F4" w:rsidP="005475EF"/>
    <w:p w:rsidR="001C62F4" w:rsidRPr="001C4C0F" w:rsidRDefault="001C62F4" w:rsidP="005475EF">
      <w:pPr>
        <w:rPr>
          <w:b/>
        </w:rPr>
      </w:pPr>
      <w:r w:rsidRPr="001C4C0F">
        <w:rPr>
          <w:b/>
        </w:rPr>
        <w:t xml:space="preserve">О компании </w:t>
      </w:r>
      <w:proofErr w:type="spellStart"/>
      <w:r w:rsidRPr="001C4C0F">
        <w:rPr>
          <w:b/>
        </w:rPr>
        <w:t>United</w:t>
      </w:r>
      <w:proofErr w:type="spellEnd"/>
      <w:r w:rsidRPr="001C4C0F">
        <w:rPr>
          <w:b/>
        </w:rPr>
        <w:t xml:space="preserve"> </w:t>
      </w:r>
      <w:proofErr w:type="spellStart"/>
      <w:r w:rsidRPr="001C4C0F">
        <w:rPr>
          <w:b/>
        </w:rPr>
        <w:t>Traders</w:t>
      </w:r>
      <w:proofErr w:type="spellEnd"/>
    </w:p>
    <w:p w:rsidR="001C62F4" w:rsidRDefault="001C4C0F" w:rsidP="001C62F4">
      <w:r>
        <w:t xml:space="preserve">- </w:t>
      </w:r>
      <w:proofErr w:type="spellStart"/>
      <w:r w:rsidR="001C62F4">
        <w:t>Трейдинговая</w:t>
      </w:r>
      <w:proofErr w:type="spellEnd"/>
      <w:r w:rsidR="001C62F4">
        <w:t xml:space="preserve"> компания, основной вид деятельности – ведение </w:t>
      </w:r>
      <w:r w:rsidR="00A0796A">
        <w:t xml:space="preserve">биржевой </w:t>
      </w:r>
      <w:r w:rsidR="001C62F4">
        <w:t xml:space="preserve">торговли на  </w:t>
      </w:r>
      <w:r w:rsidR="00A0796A">
        <w:t>мировых рынках</w:t>
      </w:r>
      <w:r w:rsidR="001C62F4">
        <w:t>. Помимо этого, занимается организацией и проведением соревнований по биржевой торговле.</w:t>
      </w:r>
    </w:p>
    <w:p w:rsidR="001C62F4" w:rsidRDefault="001C4C0F" w:rsidP="001C62F4">
      <w:r>
        <w:t xml:space="preserve">- </w:t>
      </w:r>
      <w:r w:rsidR="001C62F4">
        <w:t>Победитель конкурса «Лучший частный инвестор» 2011, 2012 гг. на Московской бирже</w:t>
      </w:r>
    </w:p>
    <w:p w:rsidR="001C62F4" w:rsidRDefault="001C4C0F" w:rsidP="001C62F4">
      <w:r>
        <w:t xml:space="preserve">- </w:t>
      </w:r>
      <w:r w:rsidR="001C62F4">
        <w:t xml:space="preserve">Управляет самым успешным </w:t>
      </w:r>
      <w:proofErr w:type="spellStart"/>
      <w:proofErr w:type="gramStart"/>
      <w:r w:rsidR="001C62F4">
        <w:t>хедж-фондом</w:t>
      </w:r>
      <w:proofErr w:type="spellEnd"/>
      <w:proofErr w:type="gramEnd"/>
      <w:r w:rsidR="001C62F4">
        <w:t xml:space="preserve"> в РФ за 2014 г. </w:t>
      </w:r>
      <w:proofErr w:type="spellStart"/>
      <w:r w:rsidR="001C62F4">
        <w:t>Kvadrat</w:t>
      </w:r>
      <w:proofErr w:type="spellEnd"/>
      <w:r w:rsidR="001C62F4">
        <w:t xml:space="preserve"> </w:t>
      </w:r>
      <w:proofErr w:type="spellStart"/>
      <w:r w:rsidR="001C62F4">
        <w:t>Black</w:t>
      </w:r>
      <w:proofErr w:type="spellEnd"/>
      <w:r w:rsidR="001C62F4">
        <w:t xml:space="preserve"> </w:t>
      </w:r>
    </w:p>
    <w:p w:rsidR="001C62F4" w:rsidRDefault="001C62F4" w:rsidP="005475EF"/>
    <w:p w:rsidR="007F70CB" w:rsidRPr="001C4C0F" w:rsidRDefault="001C4C0F" w:rsidP="005475EF">
      <w:pPr>
        <w:rPr>
          <w:b/>
        </w:rPr>
      </w:pPr>
      <w:r>
        <w:rPr>
          <w:b/>
        </w:rPr>
        <w:t>Сроки реализации проекта</w:t>
      </w:r>
    </w:p>
    <w:p w:rsidR="001C62F4" w:rsidRDefault="001C4C0F" w:rsidP="007F70CB">
      <w:r>
        <w:t xml:space="preserve">- </w:t>
      </w:r>
      <w:r w:rsidR="007F70CB">
        <w:t>Официальный анонс: 11 ноября, 18:30, Шаболовка, 26, ауд</w:t>
      </w:r>
      <w:proofErr w:type="gramStart"/>
      <w:r w:rsidR="007F70CB">
        <w:t>.К</w:t>
      </w:r>
      <w:proofErr w:type="gramEnd"/>
      <w:r w:rsidR="007F70CB">
        <w:t xml:space="preserve">-10 </w:t>
      </w:r>
      <w:r w:rsidR="00EF5E9C">
        <w:t>(Видеозапись п</w:t>
      </w:r>
      <w:r w:rsidR="001C62F4">
        <w:t>резентаци</w:t>
      </w:r>
      <w:r w:rsidR="00EF5E9C">
        <w:t>и</w:t>
      </w:r>
      <w:r w:rsidR="001C62F4">
        <w:t xml:space="preserve"> проекта </w:t>
      </w:r>
      <w:r w:rsidR="00EF5E9C">
        <w:t xml:space="preserve">будет </w:t>
      </w:r>
      <w:r w:rsidR="001C62F4">
        <w:t xml:space="preserve">размещена в открытом доступе </w:t>
      </w:r>
      <w:r w:rsidR="00EF5E9C">
        <w:t>в сети Интернет</w:t>
      </w:r>
      <w:r w:rsidR="001C62F4">
        <w:t>)</w:t>
      </w:r>
    </w:p>
    <w:p w:rsidR="007F70CB" w:rsidRDefault="001C4C0F" w:rsidP="005475EF">
      <w:r>
        <w:t xml:space="preserve">- </w:t>
      </w:r>
      <w:r w:rsidR="007F70CB">
        <w:t xml:space="preserve">Торговля на </w:t>
      </w:r>
      <w:proofErr w:type="spellStart"/>
      <w:r w:rsidR="007F70CB">
        <w:t>демо-счетах</w:t>
      </w:r>
      <w:proofErr w:type="spellEnd"/>
      <w:r w:rsidR="007F70CB">
        <w:t>: 16 ноября – 15 декабря 2015 г.</w:t>
      </w:r>
    </w:p>
    <w:p w:rsidR="005475EF" w:rsidRDefault="001C4C0F">
      <w:r>
        <w:t xml:space="preserve">- </w:t>
      </w:r>
      <w:r w:rsidR="007F70CB">
        <w:t>Награждение победителей: 23 декабря 2015 г.</w:t>
      </w:r>
    </w:p>
    <w:p w:rsidR="00A02758" w:rsidRDefault="00A02758"/>
    <w:p w:rsidR="00A02758" w:rsidRDefault="00A02758"/>
    <w:p w:rsidR="00A02758" w:rsidRDefault="00A02758"/>
    <w:p w:rsidR="00A02758" w:rsidRPr="004B0E6A" w:rsidRDefault="00A02758">
      <w:pPr>
        <w:rPr>
          <w:b/>
        </w:rPr>
      </w:pPr>
      <w:r w:rsidRPr="004B0E6A">
        <w:rPr>
          <w:b/>
        </w:rPr>
        <w:lastRenderedPageBreak/>
        <w:t>Призы победителям соревнований</w:t>
      </w:r>
    </w:p>
    <w:p w:rsidR="00A02758" w:rsidRDefault="00A02758">
      <w:r>
        <w:t xml:space="preserve">Предоставляются в </w:t>
      </w:r>
      <w:r w:rsidR="003C74EE">
        <w:t>трех</w:t>
      </w:r>
      <w:r>
        <w:t xml:space="preserve"> номинациях:</w:t>
      </w:r>
    </w:p>
    <w:p w:rsidR="003C74EE" w:rsidRDefault="003C74EE">
      <w:pPr>
        <w:rPr>
          <w:u w:val="single"/>
        </w:rPr>
      </w:pPr>
      <w:proofErr w:type="spellStart"/>
      <w:r>
        <w:rPr>
          <w:u w:val="single"/>
        </w:rPr>
        <w:t>Москвоская</w:t>
      </w:r>
      <w:proofErr w:type="spellEnd"/>
      <w:r>
        <w:rPr>
          <w:u w:val="single"/>
        </w:rPr>
        <w:t xml:space="preserve"> биржа акции</w:t>
      </w:r>
    </w:p>
    <w:p w:rsidR="00A02758" w:rsidRDefault="003C74EE">
      <w:r>
        <w:rPr>
          <w:u w:val="single"/>
        </w:rPr>
        <w:t xml:space="preserve">1 </w:t>
      </w:r>
      <w:r w:rsidR="00A02758">
        <w:t xml:space="preserve">место: капитал под управление </w:t>
      </w:r>
      <w:r>
        <w:t xml:space="preserve">150 </w:t>
      </w:r>
      <w:r w:rsidRPr="003C74EE">
        <w:t xml:space="preserve">000 </w:t>
      </w:r>
      <w:proofErr w:type="spellStart"/>
      <w:r>
        <w:t>руб</w:t>
      </w:r>
      <w:proofErr w:type="spellEnd"/>
      <w:r w:rsidR="00A02758">
        <w:t xml:space="preserve"> (с лимитом потерь </w:t>
      </w:r>
      <w:r>
        <w:t xml:space="preserve">7500 </w:t>
      </w:r>
      <w:proofErr w:type="spellStart"/>
      <w:r>
        <w:t>руб</w:t>
      </w:r>
      <w:proofErr w:type="spellEnd"/>
      <w:r w:rsidR="00A02758">
        <w:t>)</w:t>
      </w:r>
    </w:p>
    <w:p w:rsidR="00A02758" w:rsidRPr="00A02758" w:rsidRDefault="00A02758">
      <w:r>
        <w:t xml:space="preserve">2 место: капитал под управление </w:t>
      </w:r>
      <w:r w:rsidR="003C74EE">
        <w:t>100</w:t>
      </w:r>
      <w:r>
        <w:t> 000 руб. (с лимитом потерь 5 000 руб.)</w:t>
      </w:r>
    </w:p>
    <w:p w:rsidR="00A02758" w:rsidRPr="00A02758" w:rsidRDefault="00A02758" w:rsidP="00A02758">
      <w:r>
        <w:t xml:space="preserve">3 </w:t>
      </w:r>
      <w:r w:rsidR="003C74EE">
        <w:t>место: капитал под управление 50</w:t>
      </w:r>
      <w:r>
        <w:t> 000 руб. (с лимитом потерь 2 500 руб.)</w:t>
      </w:r>
    </w:p>
    <w:p w:rsidR="00A02758" w:rsidRDefault="00A02758">
      <w:r>
        <w:t xml:space="preserve">7-10 места: возможность бесплатного участия в открытом соревновании от компании </w:t>
      </w:r>
      <w:proofErr w:type="spellStart"/>
      <w:r w:rsidRPr="00A02758">
        <w:t>United</w:t>
      </w:r>
      <w:proofErr w:type="spellEnd"/>
      <w:r w:rsidRPr="00A02758">
        <w:t xml:space="preserve"> </w:t>
      </w:r>
      <w:proofErr w:type="spellStart"/>
      <w:r w:rsidRPr="00A02758">
        <w:t>Traders</w:t>
      </w:r>
      <w:proofErr w:type="spellEnd"/>
      <w:r>
        <w:t xml:space="preserve"> (на российском рынке, стандартная стоимость 20</w:t>
      </w:r>
      <w:r w:rsidRPr="00A02758">
        <w:t>$</w:t>
      </w:r>
      <w:r>
        <w:t>)</w:t>
      </w:r>
    </w:p>
    <w:p w:rsidR="003C74EE" w:rsidRDefault="003C74EE"/>
    <w:p w:rsidR="003C74EE" w:rsidRDefault="003C74EE" w:rsidP="003C74EE">
      <w:pPr>
        <w:rPr>
          <w:u w:val="single"/>
        </w:rPr>
      </w:pPr>
      <w:proofErr w:type="spellStart"/>
      <w:r>
        <w:rPr>
          <w:u w:val="single"/>
        </w:rPr>
        <w:t>Москвоская</w:t>
      </w:r>
      <w:proofErr w:type="spellEnd"/>
      <w:r>
        <w:rPr>
          <w:u w:val="single"/>
        </w:rPr>
        <w:t xml:space="preserve"> биржа фьючерсы</w:t>
      </w:r>
    </w:p>
    <w:p w:rsidR="003C74EE" w:rsidRDefault="003C74EE" w:rsidP="003C74EE">
      <w:r>
        <w:rPr>
          <w:u w:val="single"/>
        </w:rPr>
        <w:t xml:space="preserve">1 </w:t>
      </w:r>
      <w:r>
        <w:t xml:space="preserve">место: капитал под управление 100 </w:t>
      </w:r>
      <w:r w:rsidRPr="003C74EE">
        <w:t xml:space="preserve">000 </w:t>
      </w:r>
      <w:proofErr w:type="spellStart"/>
      <w:r>
        <w:t>руб</w:t>
      </w:r>
      <w:proofErr w:type="spellEnd"/>
      <w:r>
        <w:t xml:space="preserve"> (с лимитом потерь 7500 </w:t>
      </w:r>
      <w:proofErr w:type="spellStart"/>
      <w:r>
        <w:t>руб</w:t>
      </w:r>
      <w:proofErr w:type="spellEnd"/>
      <w:r>
        <w:t>)</w:t>
      </w:r>
    </w:p>
    <w:p w:rsidR="003C74EE" w:rsidRPr="00A02758" w:rsidRDefault="003C74EE" w:rsidP="003C74EE">
      <w:r>
        <w:t>2 место: капитал под управление 50 000 руб. (с лимитом потерь 5 000 руб.)</w:t>
      </w:r>
    </w:p>
    <w:p w:rsidR="003C74EE" w:rsidRPr="00A02758" w:rsidRDefault="003C74EE" w:rsidP="003C74EE">
      <w:r>
        <w:t>3 место: капитал под управление 25 000 руб. (с лимитом потерь 2 500 руб.)</w:t>
      </w:r>
    </w:p>
    <w:p w:rsidR="003C74EE" w:rsidRDefault="003C74EE" w:rsidP="003C74EE">
      <w:r>
        <w:t xml:space="preserve">7-10 места: возможность бесплатного участия в открытом соревновании от компании </w:t>
      </w:r>
      <w:proofErr w:type="spellStart"/>
      <w:r w:rsidRPr="00A02758">
        <w:t>United</w:t>
      </w:r>
      <w:proofErr w:type="spellEnd"/>
      <w:r w:rsidRPr="00A02758">
        <w:t xml:space="preserve"> </w:t>
      </w:r>
      <w:proofErr w:type="spellStart"/>
      <w:r w:rsidRPr="00A02758">
        <w:t>Traders</w:t>
      </w:r>
      <w:proofErr w:type="spellEnd"/>
      <w:r>
        <w:t xml:space="preserve"> (на российском рынке, стандартная стоимость 20</w:t>
      </w:r>
      <w:r w:rsidRPr="00A02758">
        <w:t>$</w:t>
      </w:r>
      <w:r>
        <w:t>)</w:t>
      </w:r>
    </w:p>
    <w:p w:rsidR="003C74EE" w:rsidRDefault="003C74EE"/>
    <w:p w:rsidR="00A02758" w:rsidRDefault="00A02758"/>
    <w:p w:rsidR="00A02758" w:rsidRPr="00A02758" w:rsidRDefault="00A02758">
      <w:pPr>
        <w:rPr>
          <w:u w:val="single"/>
        </w:rPr>
      </w:pPr>
      <w:r w:rsidRPr="00A02758">
        <w:rPr>
          <w:u w:val="single"/>
        </w:rPr>
        <w:t>Американский рынок</w:t>
      </w:r>
    </w:p>
    <w:p w:rsidR="00A02758" w:rsidRDefault="00A02758" w:rsidP="00A02758">
      <w:r>
        <w:t xml:space="preserve">1 место: капитал под управление </w:t>
      </w:r>
      <w:r w:rsidR="003C74EE">
        <w:t>3</w:t>
      </w:r>
      <w:r>
        <w:t>0 000</w:t>
      </w:r>
      <w:r w:rsidRPr="00A02758">
        <w:t>$</w:t>
      </w:r>
      <w:r>
        <w:t xml:space="preserve"> (с лимитом потерь </w:t>
      </w:r>
      <w:r w:rsidR="003C74EE">
        <w:t>5</w:t>
      </w:r>
      <w:r>
        <w:t>00</w:t>
      </w:r>
      <w:r w:rsidRPr="00A02758">
        <w:t>$</w:t>
      </w:r>
      <w:r>
        <w:t>)</w:t>
      </w:r>
    </w:p>
    <w:p w:rsidR="00A02758" w:rsidRPr="00A02758" w:rsidRDefault="00A02758" w:rsidP="00A02758">
      <w:r>
        <w:t>2</w:t>
      </w:r>
      <w:r w:rsidR="003C74EE">
        <w:t xml:space="preserve"> место: капитал под управление 2</w:t>
      </w:r>
      <w:r>
        <w:t>0 000</w:t>
      </w:r>
      <w:r w:rsidRPr="00A02758">
        <w:t>$</w:t>
      </w:r>
      <w:r w:rsidR="003C74EE">
        <w:t xml:space="preserve"> (с лимитом потерь 3</w:t>
      </w:r>
      <w:r>
        <w:t>00</w:t>
      </w:r>
      <w:r w:rsidRPr="00A02758">
        <w:t>$</w:t>
      </w:r>
      <w:r>
        <w:t>)</w:t>
      </w:r>
    </w:p>
    <w:p w:rsidR="00A02758" w:rsidRPr="00A02758" w:rsidRDefault="00A02758" w:rsidP="00A02758">
      <w:r>
        <w:t>3</w:t>
      </w:r>
      <w:r w:rsidR="003C74EE">
        <w:t xml:space="preserve"> место: капитал под управление 1</w:t>
      </w:r>
      <w:r>
        <w:t>0 000</w:t>
      </w:r>
      <w:r w:rsidRPr="00A02758">
        <w:t>$</w:t>
      </w:r>
      <w:r w:rsidR="003C74EE">
        <w:t xml:space="preserve"> (с лимитом потерь 150</w:t>
      </w:r>
      <w:r w:rsidRPr="00A02758">
        <w:t>$</w:t>
      </w:r>
      <w:r>
        <w:t>)</w:t>
      </w:r>
    </w:p>
    <w:p w:rsidR="00A02758" w:rsidRDefault="00A02758" w:rsidP="00A02758">
      <w:r>
        <w:t xml:space="preserve">7-10 места: возможность бесплатного участия в открытом соревновании от компании </w:t>
      </w:r>
      <w:proofErr w:type="spellStart"/>
      <w:r w:rsidRPr="00A02758">
        <w:t>United</w:t>
      </w:r>
      <w:proofErr w:type="spellEnd"/>
      <w:r w:rsidRPr="00A02758">
        <w:t xml:space="preserve"> </w:t>
      </w:r>
      <w:proofErr w:type="spellStart"/>
      <w:r w:rsidRPr="00A02758">
        <w:t>Traders</w:t>
      </w:r>
      <w:proofErr w:type="spellEnd"/>
      <w:r>
        <w:t xml:space="preserve"> (на американском рынке, стандартная стоимость 60</w:t>
      </w:r>
      <w:r w:rsidRPr="00A02758">
        <w:t>$</w:t>
      </w:r>
      <w:r>
        <w:t>)</w:t>
      </w:r>
    </w:p>
    <w:p w:rsidR="00A02758" w:rsidRDefault="00A02758"/>
    <w:p w:rsidR="00A02758" w:rsidRPr="004B0E6A" w:rsidRDefault="00A02758">
      <w:pPr>
        <w:rPr>
          <w:b/>
        </w:rPr>
      </w:pPr>
      <w:r w:rsidRPr="004B0E6A">
        <w:rPr>
          <w:b/>
        </w:rPr>
        <w:t xml:space="preserve">Обучающие материалы </w:t>
      </w:r>
    </w:p>
    <w:p w:rsidR="00A02758" w:rsidRDefault="00A02758">
      <w:r>
        <w:t xml:space="preserve">Предоставляются компанией </w:t>
      </w:r>
      <w:proofErr w:type="spellStart"/>
      <w:r w:rsidRPr="00A02758">
        <w:t>United</w:t>
      </w:r>
      <w:proofErr w:type="spellEnd"/>
      <w:r w:rsidRPr="00A02758">
        <w:t xml:space="preserve"> </w:t>
      </w:r>
      <w:proofErr w:type="spellStart"/>
      <w:r w:rsidRPr="00A02758">
        <w:t>Traders</w:t>
      </w:r>
      <w:proofErr w:type="spellEnd"/>
      <w:r>
        <w:t xml:space="preserve">, позволяют в короткие сроки получить практические знания в области биржевой торговли на российском и американском рынках. Форма подачи материала: видеоролики, доступ для участников </w:t>
      </w:r>
      <w:r w:rsidR="004B0E6A">
        <w:t>соревнований</w:t>
      </w:r>
      <w:r>
        <w:t xml:space="preserve"> через интернет.</w:t>
      </w:r>
    </w:p>
    <w:p w:rsidR="00A02758" w:rsidRDefault="00A02758">
      <w:r>
        <w:t>Материал разделен на несколько уровней:</w:t>
      </w:r>
    </w:p>
    <w:p w:rsidR="004B0E6A" w:rsidRDefault="00A02758">
      <w:r>
        <w:t xml:space="preserve">1 уровень: </w:t>
      </w:r>
    </w:p>
    <w:p w:rsidR="00A02758" w:rsidRPr="00A02758" w:rsidRDefault="004B0E6A">
      <w:r>
        <w:t xml:space="preserve">- </w:t>
      </w:r>
      <w:r w:rsidR="00A02758">
        <w:t>базовые представления о техническом и фундаментальном анализе,</w:t>
      </w:r>
      <w:r>
        <w:t xml:space="preserve"> парном </w:t>
      </w:r>
      <w:proofErr w:type="spellStart"/>
      <w:r>
        <w:t>трейдинге</w:t>
      </w:r>
      <w:proofErr w:type="spellEnd"/>
      <w:r w:rsidR="00EF5E9C">
        <w:t>,</w:t>
      </w:r>
      <w:r w:rsidR="00A02758">
        <w:t xml:space="preserve"> устройстве биржевой торговли, работе торгового терминала компании и проч.</w:t>
      </w:r>
    </w:p>
    <w:p w:rsidR="004B0E6A" w:rsidRDefault="004B0E6A">
      <w:r>
        <w:t xml:space="preserve">2. уровень: </w:t>
      </w:r>
    </w:p>
    <w:p w:rsidR="00A02758" w:rsidRDefault="004B0E6A">
      <w:r>
        <w:t xml:space="preserve">- лекции Анатолия Радченко по торговле акциями на </w:t>
      </w:r>
      <w:r>
        <w:rPr>
          <w:lang w:val="en-US"/>
        </w:rPr>
        <w:t>NYSE</w:t>
      </w:r>
    </w:p>
    <w:p w:rsidR="004B0E6A" w:rsidRDefault="004B0E6A">
      <w:r>
        <w:t xml:space="preserve">- </w:t>
      </w:r>
      <w:proofErr w:type="spellStart"/>
      <w:r>
        <w:t>вебинар</w:t>
      </w:r>
      <w:proofErr w:type="spellEnd"/>
      <w:r>
        <w:t xml:space="preserve"> по торговле фьючерсами</w:t>
      </w:r>
      <w:r w:rsidR="003C74EE">
        <w:t xml:space="preserve"> и акциями</w:t>
      </w:r>
      <w:r>
        <w:t xml:space="preserve"> на Московской бирже</w:t>
      </w:r>
    </w:p>
    <w:p w:rsidR="004B0E6A" w:rsidRDefault="004B0E6A">
      <w:r>
        <w:t xml:space="preserve">3 уровень (предварительно – 16 ноября): </w:t>
      </w:r>
    </w:p>
    <w:p w:rsidR="004B0E6A" w:rsidRDefault="004B0E6A">
      <w:r>
        <w:t xml:space="preserve">- </w:t>
      </w:r>
      <w:proofErr w:type="spellStart"/>
      <w:r>
        <w:t>вебинар</w:t>
      </w:r>
      <w:proofErr w:type="spellEnd"/>
      <w:r>
        <w:t xml:space="preserve">: как торговать на платформе </w:t>
      </w:r>
      <w:r>
        <w:rPr>
          <w:lang w:val="en-US"/>
        </w:rPr>
        <w:t>Derby</w:t>
      </w:r>
      <w:r>
        <w:t xml:space="preserve"> (терминал</w:t>
      </w:r>
      <w:r w:rsidR="00EF5E9C">
        <w:t>,</w:t>
      </w:r>
      <w:bookmarkStart w:id="0" w:name="_GoBack"/>
      <w:bookmarkEnd w:id="0"/>
      <w:r>
        <w:t xml:space="preserve"> </w:t>
      </w:r>
      <w:r w:rsidR="003C74EE">
        <w:t>на котором будет</w:t>
      </w:r>
      <w:r>
        <w:t xml:space="preserve"> </w:t>
      </w:r>
      <w:r w:rsidR="00EF5E9C">
        <w:t xml:space="preserve">проводиться </w:t>
      </w:r>
      <w:r>
        <w:t>соревновани</w:t>
      </w:r>
      <w:r w:rsidR="003C74EE">
        <w:t>е</w:t>
      </w:r>
      <w:r>
        <w:t>)</w:t>
      </w:r>
    </w:p>
    <w:p w:rsidR="004B0E6A" w:rsidRDefault="004B0E6A">
      <w:r>
        <w:t xml:space="preserve">4 уровень: </w:t>
      </w:r>
    </w:p>
    <w:p w:rsidR="004B0E6A" w:rsidRDefault="004B0E6A">
      <w:r>
        <w:t>- лекции Алексея Маркова о торговле (какую информацию и как надо использовать для принятия торговых решений и т.п., на основе актуальных рыночных данных)</w:t>
      </w:r>
    </w:p>
    <w:p w:rsidR="004B0E6A" w:rsidRPr="004B0E6A" w:rsidRDefault="004B0E6A">
      <w:r>
        <w:t xml:space="preserve">- лекции по паттернам, используемым в техническом анализе, подборка сайтов для </w:t>
      </w:r>
      <w:proofErr w:type="spellStart"/>
      <w:r>
        <w:t>трейдеров</w:t>
      </w:r>
      <w:proofErr w:type="spellEnd"/>
      <w:r>
        <w:t xml:space="preserve"> на </w:t>
      </w:r>
      <w:r>
        <w:rPr>
          <w:lang w:val="en-US"/>
        </w:rPr>
        <w:t>NYSE</w:t>
      </w:r>
      <w:r>
        <w:t xml:space="preserve"> и т.п.</w:t>
      </w:r>
    </w:p>
    <w:p w:rsidR="004B0E6A" w:rsidRDefault="004B0E6A">
      <w:r>
        <w:t xml:space="preserve">5 уровень: еженедельные лекции Алексея Маркова (каждую среду) по торговле на </w:t>
      </w:r>
      <w:r>
        <w:rPr>
          <w:lang w:val="en-US"/>
        </w:rPr>
        <w:t>NYSE</w:t>
      </w:r>
    </w:p>
    <w:p w:rsidR="004B0E6A" w:rsidRPr="004B0E6A" w:rsidRDefault="004B0E6A"/>
    <w:p w:rsidR="004B0E6A" w:rsidRDefault="004B0E6A">
      <w:r>
        <w:t>Для проекта будет действовать линия поддержки, чтобы участники соревнований могли обращаться по различным вопросам</w:t>
      </w:r>
    </w:p>
    <w:p w:rsidR="004B0E6A" w:rsidRPr="004B0E6A" w:rsidRDefault="004B0E6A"/>
    <w:p w:rsidR="00A02758" w:rsidRDefault="00A02758"/>
    <w:p w:rsidR="00A02758" w:rsidRDefault="00A02758"/>
    <w:p w:rsidR="00A02758" w:rsidRDefault="00A02758"/>
    <w:p w:rsidR="00A02758" w:rsidRDefault="00A02758"/>
    <w:p w:rsidR="00A02758" w:rsidRDefault="00A02758"/>
    <w:sectPr w:rsidR="00A02758" w:rsidSect="00D5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6958"/>
    <w:rsid w:val="00013601"/>
    <w:rsid w:val="00126426"/>
    <w:rsid w:val="00137597"/>
    <w:rsid w:val="0014791A"/>
    <w:rsid w:val="001C4C0F"/>
    <w:rsid w:val="001C62F4"/>
    <w:rsid w:val="002A1851"/>
    <w:rsid w:val="003C74EE"/>
    <w:rsid w:val="003D364E"/>
    <w:rsid w:val="00405469"/>
    <w:rsid w:val="00457D34"/>
    <w:rsid w:val="004B0E6A"/>
    <w:rsid w:val="004E1531"/>
    <w:rsid w:val="005449C8"/>
    <w:rsid w:val="005475EF"/>
    <w:rsid w:val="005B2058"/>
    <w:rsid w:val="005E2FF9"/>
    <w:rsid w:val="005F4DE6"/>
    <w:rsid w:val="006738DA"/>
    <w:rsid w:val="00681CF8"/>
    <w:rsid w:val="00683E03"/>
    <w:rsid w:val="007F70CB"/>
    <w:rsid w:val="0097152F"/>
    <w:rsid w:val="009F762E"/>
    <w:rsid w:val="00A02758"/>
    <w:rsid w:val="00A0796A"/>
    <w:rsid w:val="00A95361"/>
    <w:rsid w:val="00AC1B53"/>
    <w:rsid w:val="00BB31FD"/>
    <w:rsid w:val="00BC4865"/>
    <w:rsid w:val="00BE69CB"/>
    <w:rsid w:val="00BF7618"/>
    <w:rsid w:val="00C50EA8"/>
    <w:rsid w:val="00C72028"/>
    <w:rsid w:val="00CE21BD"/>
    <w:rsid w:val="00D013B3"/>
    <w:rsid w:val="00D523A9"/>
    <w:rsid w:val="00DB015A"/>
    <w:rsid w:val="00DF5AEC"/>
    <w:rsid w:val="00E05E28"/>
    <w:rsid w:val="00E13BE3"/>
    <w:rsid w:val="00E3484C"/>
    <w:rsid w:val="00ED5080"/>
    <w:rsid w:val="00EF5E9C"/>
    <w:rsid w:val="00FC7C86"/>
    <w:rsid w:val="00FD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1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7224">
          <w:marLeft w:val="446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2527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Теплова</cp:lastModifiedBy>
  <cp:revision>2</cp:revision>
  <dcterms:created xsi:type="dcterms:W3CDTF">2015-10-29T21:24:00Z</dcterms:created>
  <dcterms:modified xsi:type="dcterms:W3CDTF">2015-10-29T21:24:00Z</dcterms:modified>
</cp:coreProperties>
</file>